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A0" w:rsidRPr="005172C8" w:rsidRDefault="00663CA0" w:rsidP="00663CA0">
      <w:pPr>
        <w:keepNext/>
        <w:spacing w:before="240" w:after="60"/>
        <w:jc w:val="both"/>
        <w:outlineLvl w:val="2"/>
        <w:rPr>
          <w:rFonts w:ascii="Times New Roman" w:hAnsi="Times New Roman"/>
          <w:bCs/>
          <w:sz w:val="32"/>
          <w:szCs w:val="32"/>
          <w:lang w:val="vi-VN"/>
        </w:rPr>
      </w:pPr>
      <w:r w:rsidRPr="005172C8">
        <w:rPr>
          <w:rFonts w:ascii="Times New Roman" w:hAnsi="Times New Roman"/>
          <w:b/>
          <w:bCs/>
          <w:sz w:val="32"/>
          <w:szCs w:val="32"/>
          <w:lang w:val="vi-VN"/>
        </w:rPr>
        <w:t>Tuầ</w:t>
      </w:r>
      <w:r w:rsidRPr="005172C8">
        <w:rPr>
          <w:rFonts w:ascii="Times New Roman" w:hAnsi="Times New Roman"/>
          <w:b/>
          <w:bCs/>
          <w:sz w:val="32"/>
          <w:szCs w:val="32"/>
        </w:rPr>
        <w:t>n 23</w:t>
      </w:r>
      <w:r w:rsidRPr="005172C8">
        <w:rPr>
          <w:rFonts w:ascii="Times New Roman" w:hAnsi="Times New Roman"/>
          <w:b/>
          <w:bCs/>
          <w:sz w:val="32"/>
          <w:szCs w:val="32"/>
          <w:lang w:val="vi-VN"/>
        </w:rPr>
        <w:t xml:space="preserve">      </w:t>
      </w:r>
    </w:p>
    <w:p w:rsidR="00663CA0" w:rsidRPr="005172C8" w:rsidRDefault="00663CA0" w:rsidP="00663CA0">
      <w:pPr>
        <w:tabs>
          <w:tab w:val="left" w:pos="1701"/>
        </w:tabs>
        <w:rPr>
          <w:rFonts w:ascii="Times New Roman" w:hAnsi="Times New Roman"/>
          <w:sz w:val="32"/>
          <w:szCs w:val="32"/>
        </w:rPr>
      </w:pPr>
      <w:r w:rsidRPr="005172C8">
        <w:rPr>
          <w:rFonts w:ascii="Times New Roman" w:hAnsi="Times New Roman"/>
          <w:sz w:val="32"/>
          <w:szCs w:val="32"/>
          <w:lang w:val="vi-VN"/>
        </w:rPr>
        <w:t xml:space="preserve"> BÀI  </w:t>
      </w:r>
      <w:r w:rsidRPr="005172C8">
        <w:rPr>
          <w:rFonts w:ascii="Times New Roman" w:hAnsi="Times New Roman"/>
          <w:sz w:val="32"/>
          <w:szCs w:val="32"/>
        </w:rPr>
        <w:t>22</w:t>
      </w:r>
      <w:r w:rsidRPr="005172C8">
        <w:rPr>
          <w:rFonts w:ascii="Times New Roman" w:hAnsi="Times New Roman"/>
          <w:sz w:val="32"/>
          <w:szCs w:val="32"/>
          <w:lang w:val="vi-VN"/>
        </w:rPr>
        <w:t xml:space="preserve">       </w:t>
      </w:r>
    </w:p>
    <w:p w:rsidR="00663CA0" w:rsidRPr="005172C8" w:rsidRDefault="00663CA0" w:rsidP="00663CA0">
      <w:pPr>
        <w:jc w:val="both"/>
        <w:rPr>
          <w:rFonts w:ascii="Times New Roman" w:hAnsi="Times New Roman"/>
          <w:b/>
          <w:u w:val="single"/>
        </w:rPr>
      </w:pPr>
    </w:p>
    <w:p w:rsidR="00663CA0" w:rsidRPr="005172C8" w:rsidRDefault="00663CA0" w:rsidP="00663CA0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40640</wp:posOffset>
                </wp:positionV>
                <wp:extent cx="3581400" cy="342900"/>
                <wp:effectExtent l="9525" t="12065" r="76200" b="736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3CA0" w:rsidRPr="005172C8" w:rsidRDefault="00663CA0" w:rsidP="00663C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172C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MÙA XUÂN NHO NHỎ</w:t>
                            </w:r>
                          </w:p>
                          <w:p w:rsidR="00663CA0" w:rsidRPr="00ED2038" w:rsidRDefault="00663CA0" w:rsidP="00663C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4pt;margin-top:3.2pt;width:28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pqldQIAAPgEAAAOAAAAZHJzL2Uyb0RvYy54bWysVN9v2yAQfp+0/wHxvtpJ4ya16lRdu06T&#10;9ktqpz1fMLbRMMeAxO7++h04TbN1e5lmS4iD4+O+7+64uBx7zXbSeYWm4rOTnDNpBNbKtBX/cn/7&#10;asWZD2Bq0GhkxR+k55frly8uBlvKOXaoa+kYgRhfDrbiXQi2zDIvOtmDP0ErDW026HoIZLo2qx0M&#10;hN7rbJ7nZ9mArrYOhfSeVm+mTb5O+E0jRfjUNF4GpitOsYU0ujRu4pitL6BsHdhOiX0Y8A9R9KAM&#10;XXqAuoEAbOvUM6heCYcem3AisM+waZSQiQOxmeW/sbnrwMrEhcTx9iCT/3+w4uPus2OqrnjBmYGe&#10;UnQvx8Be48iKqM5gfUlOd5bcwkjLlOXE1Nv3KL55ZvC6A9PKK+dw6CTUFN0snsyOjk44PoJshg9Y&#10;0zWwDZiAxsb1UToSgxE6ZenhkJkYiqDF02I1W+S0JWjvdDE/p3m8AsrH09b58FZiz+Kk4o4yn9Bh&#10;996HyfXRJV7mUav6VmmdDNdurrVjO6AquU3fHv0XN23YUPHzYl5MAvwVIk/fnyB6Fajcteorvjo4&#10;QRlle2NqChPKAEpPc2KnTVySqZCJRzRwSxB3XT2wWkWms3y5PDvlZFFZz5cTKgPdUj+K4DhzGL6q&#10;0KViisI+Y7zK4z+ppW0Hkw5FRHrkMAmUBD/cn6yj0FK+Y4qnZIdxMxKhWAQbrB8o8xRISi89FzTp&#10;0P3gbKDWq7j/vgUnOdPvDFXP+WyxiL2ajEWxnJPhjnc2xztgBEFVPHA2Ta/D1N9b61TbRYUSNYNX&#10;VHGNSsXwFNW+Tqm9Ep/9UxD799hOXk8P1vonAAAA//8DAFBLAwQUAAYACAAAACEALJh8TN0AAAAI&#10;AQAADwAAAGRycy9kb3ducmV2LnhtbEyPwU7DMBBE70j8g7VIXCrqUKJQQpwKUDkRCdGWuxNvk6j2&#10;OsRuG/6e5QTHp1nNvilWk7PihGPoPSm4nScgkBpvemoV7LavN0sQIWoy2npCBd8YYFVeXhQ6N/5M&#10;H3jaxFZwCYVcK+hiHHIpQ9Oh02HuByTO9n50OjKOrTSjPnO5s3KRJJl0uif+0OkBXzpsDpujU/D8&#10;ma5tNdPj1+yteljXw/5QZe9KXV9NT48gIk7x7xh+9VkdSnaq/ZFMEJY5W/KWqCBLQXB+f7dgrpmT&#10;FGRZyP8Dyh8AAAD//wMAUEsBAi0AFAAGAAgAAAAhALaDOJL+AAAA4QEAABMAAAAAAAAAAAAAAAAA&#10;AAAAAFtDb250ZW50X1R5cGVzXS54bWxQSwECLQAUAAYACAAAACEAOP0h/9YAAACUAQAACwAAAAAA&#10;AAAAAAAAAAAvAQAAX3JlbHMvLnJlbHNQSwECLQAUAAYACAAAACEAnv6apXUCAAD4BAAADgAAAAAA&#10;AAAAAAAAAAAuAgAAZHJzL2Uyb0RvYy54bWxQSwECLQAUAAYACAAAACEALJh8TN0AAAAIAQAADwAA&#10;AAAAAAAAAAAAAADPBAAAZHJzL2Rvd25yZXYueG1sUEsFBgAAAAAEAAQA8wAAANkFAAAAAA==&#10;">
                <v:shadow on="t" opacity=".5" offset="6pt,6pt"/>
                <v:textbox>
                  <w:txbxContent>
                    <w:p w:rsidR="00663CA0" w:rsidRPr="005172C8" w:rsidRDefault="00663CA0" w:rsidP="00663CA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172C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MÙA XUÂN NHO NHỎ</w:t>
                      </w:r>
                    </w:p>
                    <w:p w:rsidR="00663CA0" w:rsidRPr="00ED2038" w:rsidRDefault="00663CA0" w:rsidP="00663CA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2C8">
        <w:rPr>
          <w:rFonts w:ascii="Times New Roman" w:hAnsi="Times New Roman"/>
          <w:b/>
          <w:sz w:val="26"/>
          <w:szCs w:val="26"/>
          <w:u w:val="single"/>
        </w:rPr>
        <w:t xml:space="preserve">Tiết 116:            </w:t>
      </w:r>
    </w:p>
    <w:p w:rsidR="00663CA0" w:rsidRPr="005172C8" w:rsidRDefault="00663CA0" w:rsidP="00663CA0">
      <w:pPr>
        <w:jc w:val="both"/>
        <w:rPr>
          <w:rFonts w:ascii="Times New Roman" w:hAnsi="Times New Roman"/>
          <w:b/>
          <w:sz w:val="26"/>
          <w:szCs w:val="26"/>
        </w:rPr>
      </w:pPr>
      <w:r w:rsidRPr="005172C8">
        <w:rPr>
          <w:rFonts w:ascii="Times New Roman" w:hAnsi="Times New Roman"/>
          <w:b/>
          <w:sz w:val="26"/>
          <w:szCs w:val="26"/>
        </w:rPr>
        <w:t xml:space="preserve">    </w:t>
      </w:r>
    </w:p>
    <w:p w:rsidR="00663CA0" w:rsidRPr="005172C8" w:rsidRDefault="00663CA0" w:rsidP="00663CA0">
      <w:pPr>
        <w:jc w:val="right"/>
        <w:rPr>
          <w:rFonts w:ascii="Times New Roman" w:hAnsi="Times New Roman"/>
          <w:b/>
          <w:sz w:val="26"/>
          <w:szCs w:val="26"/>
        </w:rPr>
      </w:pPr>
      <w:r w:rsidRPr="005172C8">
        <w:rPr>
          <w:rFonts w:ascii="Times New Roman" w:hAnsi="Times New Roman"/>
          <w:b/>
          <w:sz w:val="26"/>
          <w:szCs w:val="26"/>
        </w:rPr>
        <w:t>Thanh Hải</w:t>
      </w:r>
    </w:p>
    <w:p w:rsidR="00663CA0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I. Đọc _tìm hiểu chú thích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     1.Tác giả :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     2.Tác phẩm:                    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Thơ năm chữ.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Nhịp thơ, giọng thơ thay đổi theo mạch cảm xúc.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Bố cục hai phần . 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Khát vọng dâng hiến mùa xuân nho nhỏ vào muà xuân lớn cuả cuộc đời chung .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II .Đọc - tìm hiểu : Mùa xuân của thiên nhiên : </w:t>
      </w:r>
    </w:p>
    <w:p w:rsidR="00663CA0" w:rsidRPr="005172C8" w:rsidRDefault="00663CA0" w:rsidP="00663CA0">
      <w:pPr>
        <w:numPr>
          <w:ilvl w:val="0"/>
          <w:numId w:val="1"/>
        </w:num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Dòng sông xanh </w:t>
      </w:r>
    </w:p>
    <w:p w:rsidR="00663CA0" w:rsidRPr="005172C8" w:rsidRDefault="00663CA0" w:rsidP="00663CA0">
      <w:pPr>
        <w:numPr>
          <w:ilvl w:val="0"/>
          <w:numId w:val="1"/>
        </w:num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Bông hoa tím biếc</w:t>
      </w:r>
    </w:p>
    <w:p w:rsidR="00663CA0" w:rsidRPr="005172C8" w:rsidRDefault="00663CA0" w:rsidP="00663CA0">
      <w:pPr>
        <w:numPr>
          <w:ilvl w:val="0"/>
          <w:numId w:val="1"/>
        </w:num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Tiếng chim chiền chiện hót vang trời </w:t>
      </w:r>
    </w:p>
    <w:p w:rsidR="00663CA0" w:rsidRPr="005172C8" w:rsidRDefault="00663CA0" w:rsidP="00663CA0">
      <w:pPr>
        <w:tabs>
          <w:tab w:val="left" w:pos="1275"/>
        </w:tabs>
        <w:ind w:lef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158115</wp:posOffset>
                </wp:positionV>
                <wp:extent cx="330200" cy="0"/>
                <wp:effectExtent l="11430" t="55245" r="20320" b="590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2.45pt" to="40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0s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Q5Ror0&#10;UKKdt0S0nUeVVgoE1BblQafBuALCK7W1IVN6UjvzpOk3h5SuOqJaHvm+nA2AZOFG8uZK2DgDr+2H&#10;z5pBDDl4HUU7NbYPkCAHOsXanO+14SePKBxOpynUGyN6cyWkuN0z1vlPXPcoGCWWQgXVSEGOT84H&#10;HqS4hYRjpTdCylh5qdBQ4sVsMosXnJaCBWcIc7bdV9KiIwm9E38xKfC8DrP6oFgE6zhh66vtiZBg&#10;Ix/V8FaAPpLj8FrPGUaSw7gE60JPqvAi5AqEr9alfb4v0sV6vp7no3zysB7laV2PPm6qfPSwyT7M&#10;6mldVXX2I5DP8qITjHEV+N9aOcv/rlWuQ3Vpwnsz34VK3qJHRYHs7T+SjsUO9b10yl6z89aG7ELd&#10;oXtj8HXSwni83seoX9+D1U8AAAD//wMAUEsDBBQABgAIAAAAIQDRrzqY2wAAAAcBAAAPAAAAZHJz&#10;L2Rvd25yZXYueG1sTI5BS8NAEIXvgv9hGcGb3TSIrDGbIkK9tCptRfS2zY5JMDsbdjdt/PeO9KCn&#10;4eM93nzlYnK9OGCInScN81kGAqn2tqNGw+tueaVAxGTImt4TavjGCIvq/Kw0hfVH2uBhmxrBIxQL&#10;o6FNaSikjHWLzsSZH5A4+/TBmcQYGmmDOfK462WeZTfSmY74Q2sGfGix/tqOTsNmvVypt9U41eHj&#10;cf68e1k/vUel9eXFdH8HIuGU/srwq8/qULHT3o9ko+g15CrnJt/rWxCcq4x5f2JZlfK/f/UDAAD/&#10;/wMAUEsBAi0AFAAGAAgAAAAhALaDOJL+AAAA4QEAABMAAAAAAAAAAAAAAAAAAAAAAFtDb250ZW50&#10;X1R5cGVzXS54bWxQSwECLQAUAAYACAAAACEAOP0h/9YAAACUAQAACwAAAAAAAAAAAAAAAAAvAQAA&#10;X3JlbHMvLnJlbHNQSwECLQAUAAYACAAAACEA6S+tLDICAABXBAAADgAAAAAAAAAAAAAAAAAuAgAA&#10;ZHJzL2Uyb0RvYy54bWxQSwECLQAUAAYACAAAACEA0a86mNsAAAAHAQAADwAAAAAAAAAAAAAAAACM&#10;BAAAZHJzL2Rvd25yZXYueG1sUEsFBgAAAAAEAAQA8wAAAJQFAAAAAA==&#10;">
                <v:stroke endarrow="block"/>
              </v:line>
            </w:pict>
          </mc:Fallback>
        </mc:AlternateContent>
      </w:r>
      <w:r w:rsidRPr="005172C8">
        <w:rPr>
          <w:rFonts w:ascii="Times New Roman" w:hAnsi="Times New Roman"/>
          <w:sz w:val="24"/>
          <w:szCs w:val="24"/>
        </w:rPr>
        <w:tab/>
        <w:t>Không gian cuộc sống , màu sắc tươi thắm của muà xuân , âm thanh vang vọng .</w:t>
      </w:r>
    </w:p>
    <w:p w:rsidR="00663CA0" w:rsidRPr="005172C8" w:rsidRDefault="00663CA0" w:rsidP="00663CA0">
      <w:pPr>
        <w:tabs>
          <w:tab w:val="left" w:pos="1275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</w:t>
      </w:r>
      <w:r w:rsidRPr="005172C8">
        <w:rPr>
          <w:rFonts w:ascii="Times New Roman" w:hAnsi="Times New Roman"/>
          <w:sz w:val="24"/>
          <w:szCs w:val="24"/>
        </w:rPr>
        <w:t xml:space="preserve">  Cảm xúc nhà thơ : </w:t>
      </w:r>
    </w:p>
    <w:p w:rsidR="00663CA0" w:rsidRPr="005172C8" w:rsidRDefault="00663CA0" w:rsidP="00663CA0">
      <w:pPr>
        <w:tabs>
          <w:tab w:val="left" w:pos="1275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“ Từng giọt long lanh rơi,</w:t>
      </w:r>
    </w:p>
    <w:p w:rsidR="00663CA0" w:rsidRDefault="00663CA0" w:rsidP="00663CA0">
      <w:pPr>
        <w:tabs>
          <w:tab w:val="left" w:pos="1275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Tôi đưa tay tôi hứng”</w:t>
      </w:r>
    </w:p>
    <w:p w:rsidR="00663CA0" w:rsidRPr="00663CA0" w:rsidRDefault="00663CA0" w:rsidP="00663CA0">
      <w:pPr>
        <w:pStyle w:val="ListParagraph"/>
        <w:numPr>
          <w:ilvl w:val="0"/>
          <w:numId w:val="2"/>
        </w:numPr>
        <w:tabs>
          <w:tab w:val="left" w:pos="127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Nghệ thuật ẩn dụ chuyển đổi cảm giác</w:t>
      </w:r>
    </w:p>
    <w:p w:rsidR="00663CA0" w:rsidRPr="005172C8" w:rsidRDefault="00663CA0" w:rsidP="00663CA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134620</wp:posOffset>
                </wp:positionV>
                <wp:extent cx="330200" cy="0"/>
                <wp:effectExtent l="6985" t="60960" r="15240" b="5334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0.6pt" to="3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Uv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naZQb4zozZWQ4nbPWOc/cd2jYJRYChVUIwU5Pjkf&#10;eJDiFhKOld4IKWPlpUJDiRezySxecFoKFpwhzNl2X0mLjiT0TvzFpMDzOszqg2IRrOOEra+2J0KC&#10;jXxUw1sB+kiOw2s9ZxhJDuMSrAs9qcKLkCsQvlqX9vm+SBfr+Xqej/LJw3qUp3U9+rip8tHDJvsw&#10;q6d1VdXZj0A+y4tOMMZV4H9r5Sz/u1a5DtWlCe/NfBcqeYseFQWyt/9IOhY71PfSKXvNzlsbsgt1&#10;h+6NwddJC+Pxeh+jfn0PVj8BAAD//wMAUEsDBBQABgAIAAAAIQCxbZSB2wAAAAcBAAAPAAAAZHJz&#10;L2Rvd25yZXYueG1sTI9BS8NAEIXvgv9hGcGb3SRICDGbIkK9tCptRfS2zY5JMDsbdjdt/PeOeKjH&#10;jze89021nO0gjuhD70hBukhAIDXO9NQqeN2vbgoQIWoyenCECr4xwLK+vKh0adyJtnjcxVZwCYVS&#10;K+hiHEspQ9Oh1WHhRiTOPp23OjL6VhqvT1xuB5klSS6t7okXOj3iQ4fN126yCrab1bp4W09z4z8e&#10;0+f9y+bpPRRKXV/N93cgIs7xfAy/+qwONTsd3EQmiIH5ll+JCrI0A8F5njMf/ljWlfzvX/8AAAD/&#10;/wMAUEsBAi0AFAAGAAgAAAAhALaDOJL+AAAA4QEAABMAAAAAAAAAAAAAAAAAAAAAAFtDb250ZW50&#10;X1R5cGVzXS54bWxQSwECLQAUAAYACAAAACEAOP0h/9YAAACUAQAACwAAAAAAAAAAAAAAAAAvAQAA&#10;X3JlbHMvLnJlbHNQSwECLQAUAAYACAAAACEAGfVlLzICAABXBAAADgAAAAAAAAAAAAAAAAAuAgAA&#10;ZHJzL2Uyb0RvYy54bWxQSwECLQAUAAYACAAAACEAsW2UgdsAAAAHAQAADwAAAAAAAAAAAAAAAACM&#10;BAAAZHJzL2Rvd25yZXYueG1sUEsFBgAAAAAEAAQA8wAAAJQFAAAAAA==&#10;">
                <v:stroke endarrow="block"/>
              </v:line>
            </w:pict>
          </mc:Fallback>
        </mc:AlternateContent>
      </w:r>
      <w:r w:rsidRPr="005172C8">
        <w:rPr>
          <w:rFonts w:ascii="Times New Roman" w:hAnsi="Times New Roman"/>
          <w:sz w:val="24"/>
          <w:szCs w:val="24"/>
        </w:rPr>
        <w:tab/>
        <w:t>Niềm say sưa , ngây ngất trước vẻ đẹp cuả thiên nhiên .</w:t>
      </w:r>
    </w:p>
    <w:p w:rsidR="00663CA0" w:rsidRPr="005172C8" w:rsidRDefault="00663CA0" w:rsidP="00663CA0">
      <w:p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2.  Muà xuân đất nước :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- Người cầm súng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- Người ra đồng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- Lộc giắt đầy trên lưng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- Lộc trải dài nương mạ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113030</wp:posOffset>
                </wp:positionV>
                <wp:extent cx="330200" cy="0"/>
                <wp:effectExtent l="5080" t="60325" r="17145" b="539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8.9pt" to="2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3gMgIAAFcEAAAOAAAAZHJzL2Uyb0RvYy54bWysVNuO2jAQfa/Uf7D8DrkAW4gIqyqBvmy7&#10;SGw/wNhOYtWxLdsQUNV/79hcutu+VFV5MGPP+PjMmZksH0+9REdundCqxNk4xYgrqplQbYm/vmxG&#10;c4ycJ4oRqRUv8Zk7/Lh6/245mILnutOScYsARLliMCXuvDdFkjja8Z64sTZcgbPRticetrZNmCUD&#10;oPcyydP0IRm0ZcZqyp2D0/rixKuI3zSc+uemcdwjWWLg5uNq47oPa7JakqK1xHSCXmmQf2DRE6Hg&#10;0TtUTTxBByv+gOoFtdrpxo+p7hPdNILymANkk6W/ZbPriOExFxDHmbtM7v/B0i/HrUWClTjHSJEe&#10;SrTzloi286jSSoGA2qI86DQYV0B4pbY2ZEpPameeNP3mkNJVR1TLI9+XswGQLNxI3lwJG2fgtf3w&#10;WTOIIQevo2inxvYBEuRAp1ib8702/OQRhcPJJIV6Y0RvroQUt3vGOv+J6x4Fo8RSqKAaKcjxyfnA&#10;gxS3kHCs9EZIGSsvFRpKvJjls3jBaSlYcIYwZ9t9JS06ktA78ReTAs/rMKsPikWwjhO2vtqeCAk2&#10;8lENbwXoIzkOr/WcYSQ5jEuwLvSkCi9CrkD4al3a5/siXazn6/l0NM0f1qNpWtejj5tqOnrYZB9m&#10;9aSuqjr7Echn06ITjHEV+N9aOZv+Xatch+rShPdmvguVvEWPigLZ238kHYsd6nvplL1m560N2YW6&#10;Q/fG4OukhfF4vY9Rv74Hq58AAAD//wMAUEsDBBQABgAIAAAAIQBCQUi33AAAAAYBAAAPAAAAZHJz&#10;L2Rvd25yZXYueG1sTI9BT8JAEIXvJvyHzZh4ky0YsKndEmOCFxACGKO3pTu2Dd3ZZncL9d87xoMe&#10;37yXN9/LF4NtxRl9aBwpmIwTEEilMw1VCl4Py9sURIiajG4doYIvDLAoRle5zoy70A7P+1gJLqGQ&#10;aQV1jF0mZShrtDqMXYfE3qfzVkeWvpLG6wuX21ZOk2QurW6IP9S6w6cay9O+twp26+UqfVv1Q+k/&#10;niebw3b98h5SpW6uh8cHEBGH+BeGH3xGh4KZjq4nE0Sr4G7KQT7f8wC2ZzPWx18ti1z+xy++AQAA&#10;//8DAFBLAQItABQABgAIAAAAIQC2gziS/gAAAOEBAAATAAAAAAAAAAAAAAAAAAAAAABbQ29udGVu&#10;dF9UeXBlc10ueG1sUEsBAi0AFAAGAAgAAAAhADj9If/WAAAAlAEAAAsAAAAAAAAAAAAAAAAALwEA&#10;AF9yZWxzLy5yZWxzUEsBAi0AFAAGAAgAAAAhAKRozeAyAgAAVwQAAA4AAAAAAAAAAAAAAAAALgIA&#10;AGRycy9lMm9Eb2MueG1sUEsBAi0AFAAGAAgAAAAhAEJBSLfcAAAABgEAAA8AAAAAAAAAAAAAAAAA&#10;jAQAAGRycy9kb3ducmV2LnhtbFBLBQYAAAAABAAEAPMAAACVBQAAAAA=&#10;">
                <v:stroke endarrow="block"/>
              </v:line>
            </w:pict>
          </mc:Fallback>
        </mc:AlternateContent>
      </w:r>
      <w:r w:rsidRPr="005172C8">
        <w:rPr>
          <w:rFonts w:ascii="Times New Roman" w:hAnsi="Times New Roman"/>
          <w:sz w:val="24"/>
          <w:szCs w:val="24"/>
        </w:rPr>
        <w:t xml:space="preserve">          Chiến đấu và lao động hai nhiệm vụ song song . Sức sống cuả mùa xuân đất nước được cảm nhận trong nhịp điệu hối hả, âm thanh xôn xao.   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3. Tâm niện của nhà thơ :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“ Ta làm con chim hót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Ta làm một cành hoa ,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Ta nhập vào hoà ca 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Một nốt trầm xao xuyến”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Một muà xuân nho nhỏ</w:t>
      </w:r>
    </w:p>
    <w:p w:rsidR="00663CA0" w:rsidRPr="005172C8" w:rsidRDefault="00663CA0" w:rsidP="00663CA0">
      <w:pPr>
        <w:tabs>
          <w:tab w:val="left" w:pos="364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Lặng lẽ dâng cho đời</w:t>
      </w:r>
    </w:p>
    <w:p w:rsidR="00663CA0" w:rsidRPr="005172C8" w:rsidRDefault="00663CA0" w:rsidP="00663CA0">
      <w:pPr>
        <w:tabs>
          <w:tab w:val="left" w:pos="8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134620</wp:posOffset>
                </wp:positionV>
                <wp:extent cx="330200" cy="0"/>
                <wp:effectExtent l="10160" t="55245" r="21590" b="590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10.6pt" to="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VrMAIAAFcEAAAOAAAAZHJzL2Uyb0RvYy54bWysVMuu2yAQ3VfqPyD2ie3EuU2sOFeVnXRz&#10;20bK7QcQwDYqBgQkTlT13zuQR5t2U1XNggwwHM6cM3j5fOolOnLrhFYlzsYpRlxRzYRqS/zldTOa&#10;Y+Q8UYxIrXiJz9zh59XbN8vBFHyiOy0ZtwhAlCsGU+LOe1MkiaMd74kba8MVbDba9sTD1LYJs2QA&#10;9F4mkzR9SgZtmbGacudgtb5s4lXEbxpO/eemcdwjWWLg5uNo47gPY7JakqK1xHSCXmmQf2DRE6Hg&#10;0jtUTTxBByv+gOoFtdrpxo+p7hPdNILyWANUk6W/VbPriOGxFhDHmbtM7v/B0k/HrUWCgXcYKdKD&#10;RTtviWg7jyqtFAioLcqCToNxBaRXamtDpfSkduZF068OKV11RLU88n09GwCJJ5KHI2HiDNy2Hz5q&#10;Bjnk4HUU7dTYPkCCHOgUvTnfveEnjygsTqcp+I0RvW0lpLidM9b5D1z3KAQllkIF1UhBji/OA3NI&#10;vaWEZaU3QsrovFRoKPFiNpnFA05LwcJmSHO23VfSoiMJvRN/QQYAe0iz+qBYBOs4Yetr7ImQECMf&#10;1fBWgD6S43BbzxlGksNzCdEFUapwI9QKhK/RpX2+LdLFer6e56N88rQe5Wldj95vqnz0tMnezepp&#10;XVV19j2Qz/KiE4xxFfjfWjnL/65Vro/q0oT3Zr4LlTyiRxGA7O0/ko5mB38vnbLX7Ly1obrgO3Rv&#10;TL6+tPA8fp3HrJ/fg9UPAAAA//8DAFBLAwQUAAYACAAAACEANXDwr9wAAAAGAQAADwAAAGRycy9k&#10;b3ducmV2LnhtbEyPQUvDQBCF74L/YRnBm90kaAlpNkWEemlV2orY2zY7JsHsbNjdtPHfO+JBjx9v&#10;eO+bcjnZXpzQh86RgnSWgECqnemoUfC6X93kIELUZHTvCBV8YYBldXlR6sK4M23xtIuN4BIKhVbQ&#10;xjgUUoa6RavDzA1InH04b3Vk9I00Xp+53PYyS5K5tLojXmj1gA8t1p+70SrYblbr/G09TrU/PKbP&#10;+5fN03vIlbq+mu4XICJO8e8YfvRZHSp2OrqRTBC9glv+JCrI0gwEx3dz5uMvy6qU//WrbwAAAP//&#10;AwBQSwECLQAUAAYACAAAACEAtoM4kv4AAADhAQAAEwAAAAAAAAAAAAAAAAAAAAAAW0NvbnRlbnRf&#10;VHlwZXNdLnhtbFBLAQItABQABgAIAAAAIQA4/SH/1gAAAJQBAAALAAAAAAAAAAAAAAAAAC8BAABf&#10;cmVscy8ucmVsc1BLAQItABQABgAIAAAAIQAiyEVrMAIAAFcEAAAOAAAAAAAAAAAAAAAAAC4CAABk&#10;cnMvZTJvRG9jLnhtbFBLAQItABQABgAIAAAAIQA1cPCv3AAAAAYBAAAPAAAAAAAAAAAAAAAAAIoE&#10;AABkcnMvZG93bnJldi54bWxQSwUGAAAAAAQABADzAAAAkwUAAAAA&#10;">
                <v:stroke endarrow="block"/>
              </v:line>
            </w:pict>
          </mc:Fallback>
        </mc:AlternateContent>
      </w:r>
      <w:r w:rsidRPr="005172C8">
        <w:rPr>
          <w:rFonts w:ascii="Times New Roman" w:hAnsi="Times New Roman"/>
          <w:sz w:val="24"/>
          <w:szCs w:val="24"/>
        </w:rPr>
        <w:t xml:space="preserve">   </w:t>
      </w:r>
      <w:r w:rsidRPr="005172C8">
        <w:rPr>
          <w:rFonts w:ascii="Times New Roman" w:hAnsi="Times New Roman"/>
          <w:sz w:val="24"/>
          <w:szCs w:val="24"/>
        </w:rPr>
        <w:tab/>
        <w:t>Điệp ngữ , hình ảnh giản dị, tự nhiên, giàu ý nghiã.</w:t>
      </w:r>
    </w:p>
    <w:p w:rsidR="00663CA0" w:rsidRPr="005172C8" w:rsidRDefault="00663CA0" w:rsidP="00663CA0">
      <w:pPr>
        <w:tabs>
          <w:tab w:val="left" w:pos="87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 xml:space="preserve">            Khát vọng dâng hiến cho đời “ một muà xuân nho nhỏ”  khiêm tốn thầm lặng.</w:t>
      </w:r>
    </w:p>
    <w:p w:rsidR="00663CA0" w:rsidRPr="005172C8" w:rsidRDefault="00663CA0" w:rsidP="00663CA0">
      <w:pPr>
        <w:tabs>
          <w:tab w:val="left" w:pos="870"/>
        </w:tabs>
        <w:jc w:val="both"/>
        <w:rPr>
          <w:rFonts w:ascii="Times New Roman" w:hAnsi="Times New Roman"/>
          <w:sz w:val="24"/>
          <w:szCs w:val="24"/>
        </w:rPr>
      </w:pPr>
    </w:p>
    <w:p w:rsidR="00663CA0" w:rsidRPr="005172C8" w:rsidRDefault="00663CA0" w:rsidP="00663CA0">
      <w:pPr>
        <w:tabs>
          <w:tab w:val="left" w:pos="87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III. Tổng kết :</w:t>
      </w:r>
    </w:p>
    <w:p w:rsidR="00663CA0" w:rsidRPr="005172C8" w:rsidRDefault="00663CA0" w:rsidP="00663CA0">
      <w:pPr>
        <w:tabs>
          <w:tab w:val="left" w:pos="870"/>
        </w:tabs>
        <w:jc w:val="both"/>
        <w:rPr>
          <w:rFonts w:ascii="Times New Roman" w:hAnsi="Times New Roman"/>
          <w:sz w:val="24"/>
          <w:szCs w:val="24"/>
        </w:rPr>
      </w:pPr>
      <w:r w:rsidRPr="005172C8">
        <w:rPr>
          <w:rFonts w:ascii="Times New Roman" w:hAnsi="Times New Roman"/>
          <w:sz w:val="24"/>
          <w:szCs w:val="24"/>
        </w:rPr>
        <w:t>Ghi nhớ SGK/58(Ngữ Văn 9 tập 2).</w:t>
      </w:r>
    </w:p>
    <w:p w:rsidR="00663CA0" w:rsidRPr="005172C8" w:rsidRDefault="00663CA0" w:rsidP="00663CA0">
      <w:pPr>
        <w:tabs>
          <w:tab w:val="left" w:pos="870"/>
        </w:tabs>
        <w:jc w:val="both"/>
        <w:rPr>
          <w:rFonts w:ascii="Times New Roman" w:hAnsi="Times New Roman"/>
          <w:sz w:val="24"/>
          <w:szCs w:val="24"/>
        </w:rPr>
      </w:pPr>
    </w:p>
    <w:p w:rsidR="002D43CB" w:rsidRDefault="002D43CB"/>
    <w:sectPr w:rsidR="002D43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400"/>
    <w:multiLevelType w:val="hybridMultilevel"/>
    <w:tmpl w:val="3626D590"/>
    <w:lvl w:ilvl="0" w:tplc="73C81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6B6343"/>
    <w:multiLevelType w:val="hybridMultilevel"/>
    <w:tmpl w:val="306CEB64"/>
    <w:lvl w:ilvl="0" w:tplc="9508D8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A0"/>
    <w:rsid w:val="002D43CB"/>
    <w:rsid w:val="00663CA0"/>
    <w:rsid w:val="00B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A0"/>
    <w:pPr>
      <w:spacing w:after="0" w:line="240" w:lineRule="auto"/>
    </w:pPr>
    <w:rPr>
      <w:rFonts w:ascii="VNI-Times" w:eastAsia="Times New Roman" w:hAnsi="VNI-Time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A0"/>
    <w:pPr>
      <w:spacing w:after="0" w:line="240" w:lineRule="auto"/>
    </w:pPr>
    <w:rPr>
      <w:rFonts w:ascii="VNI-Times" w:eastAsia="Times New Roman" w:hAnsi="VNI-Time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</dc:creator>
  <cp:lastModifiedBy>Sang</cp:lastModifiedBy>
  <cp:revision>1</cp:revision>
  <dcterms:created xsi:type="dcterms:W3CDTF">2022-03-02T03:45:00Z</dcterms:created>
  <dcterms:modified xsi:type="dcterms:W3CDTF">2022-03-02T03:51:00Z</dcterms:modified>
</cp:coreProperties>
</file>